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11CE" w14:textId="77777777" w:rsidR="00977855" w:rsidRPr="00977855" w:rsidRDefault="00977855" w:rsidP="009778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</w:pPr>
    </w:p>
    <w:p w14:paraId="7F83DFAD" w14:textId="77777777" w:rsidR="00977855" w:rsidRPr="00977855" w:rsidRDefault="00977855" w:rsidP="009778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</w:pPr>
    </w:p>
    <w:p w14:paraId="46E8E647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</w:pPr>
    </w:p>
    <w:p w14:paraId="278A1BAA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</w:pPr>
    </w:p>
    <w:p w14:paraId="0128F9DF" w14:textId="6FD7093B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  <w:t>Operator Economic</w:t>
      </w:r>
    </w:p>
    <w:p w14:paraId="1C06839B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  <w:t>..........................</w:t>
      </w:r>
    </w:p>
    <w:p w14:paraId="40F38F8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en-GB"/>
          <w14:ligatures w14:val="none"/>
        </w:rPr>
        <w:t>)</w:t>
      </w:r>
    </w:p>
    <w:p w14:paraId="5AD4FDB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en-GB"/>
          <w14:ligatures w14:val="none"/>
        </w:rPr>
      </w:pPr>
    </w:p>
    <w:p w14:paraId="3815963E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</w:pPr>
    </w:p>
    <w:p w14:paraId="2F3196AD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  <w:t xml:space="preserve">DECLARATIE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  <w:t>privind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  <w:t>neincadrarea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  <w:t xml:space="preserve"> in art. 164, 165, 167</w:t>
      </w:r>
    </w:p>
    <w:p w14:paraId="1C6E2FA2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  <w:t xml:space="preserve">din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  <w:t>Legea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  <w:t xml:space="preserve"> nr. 98/2016</w:t>
      </w:r>
    </w:p>
    <w:p w14:paraId="4A2629F3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</w:p>
    <w:p w14:paraId="35242FC9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</w:p>
    <w:p w14:paraId="484A0A0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</w:p>
    <w:p w14:paraId="5B70CBB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</w:pPr>
    </w:p>
    <w:p w14:paraId="11435B3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</w:pPr>
    </w:p>
    <w:p w14:paraId="600FD207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en-GB"/>
          <w14:ligatures w14:val="none"/>
        </w:rPr>
        <w:t>Subsemnatul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, ………………………………………………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reprezentant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imputernicit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al ..................................................................................... 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operatorului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economic), in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calitate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candidat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ofertant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ofertant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asociat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tert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sustinator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al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candidatului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ofertantului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la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achiziția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directă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......................................... (se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mentioneaza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procedura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)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atribuirea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contractului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avand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obiect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...... .......... ………………………………………</w:t>
      </w:r>
      <w:proofErr w:type="gram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….(</w:t>
      </w:r>
      <w:proofErr w:type="spellStart"/>
      <w:proofErr w:type="gram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produsului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serviciului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lucrarii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),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codul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CPV................, la data de  ........................ (zi/luna/an),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organizata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...................................................... 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autoritatii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contractante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),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declar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pe propria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raspundere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ca nu ma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aflu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in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vreuna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din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situatiile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prevazute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la art. 164, 165, 167 din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Legea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nr. 98/2016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privind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achizitiile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publice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.</w:t>
      </w:r>
    </w:p>
    <w:p w14:paraId="59F9507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</w:p>
    <w:p w14:paraId="4C9039E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Subsemnatul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declar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informatiile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furnizate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sunt complete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corecte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in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fiecare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detaliu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inteleg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autoritatea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contractanta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are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dreptul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solicita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in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scopul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verificarii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confirmarii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declaratiilor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orice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documente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doveditoare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care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dispun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.</w:t>
      </w:r>
    </w:p>
    <w:p w14:paraId="540AED0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Inteleg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ca in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cazul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in care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aceasta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declaratie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nu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este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conforma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cu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realitatea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sunt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pasibil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incalcarea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prevederilor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legislatiei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penale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privind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falsul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in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declaratii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.</w:t>
      </w:r>
    </w:p>
    <w:p w14:paraId="4233D44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</w:p>
    <w:p w14:paraId="59644EA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</w:p>
    <w:p w14:paraId="782993A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Semnătura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ofertantului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reprezentantului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ofertantului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                                  .....................................................</w:t>
      </w:r>
    </w:p>
    <w:p w14:paraId="6E13A3E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proofErr w:type="spellStart"/>
      <w:proofErr w:type="gram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Numele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şi</w:t>
      </w:r>
      <w:proofErr w:type="spellEnd"/>
      <w:proofErr w:type="gram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prenumele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semnatarului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  <w:t xml:space="preserve">                    .....................................................</w:t>
      </w:r>
    </w:p>
    <w:p w14:paraId="02847E9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Capacitate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semnătura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  <w:t xml:space="preserve">        .....................................................</w:t>
      </w:r>
    </w:p>
    <w:p w14:paraId="2FF9F37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  <w:t>Detalii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  <w:t>despre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  <w:t>ofertant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  <w:t xml:space="preserve"> </w:t>
      </w:r>
    </w:p>
    <w:p w14:paraId="22FE49C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Numele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proofErr w:type="gram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ofertantului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proofErr w:type="gram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  <w:t xml:space="preserve">        .....................................................</w:t>
      </w:r>
    </w:p>
    <w:p w14:paraId="1060C8C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Ţara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reşedinţă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  <w:t xml:space="preserve">                    .....................................................</w:t>
      </w:r>
    </w:p>
    <w:p w14:paraId="6C028B2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Adresa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  <w:t xml:space="preserve">        .....................................................</w:t>
      </w:r>
    </w:p>
    <w:p w14:paraId="38A208E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Adresa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corespondenţă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dacă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este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diferită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)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  <w:t xml:space="preserve">                         .....................................................</w:t>
      </w:r>
    </w:p>
    <w:p w14:paraId="3B3B56D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Telefon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/ Fax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  <w:t xml:space="preserve">        .....................................................</w:t>
      </w:r>
    </w:p>
    <w:p w14:paraId="6E7E3071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Data 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ab/>
        <w:t xml:space="preserve">                    .....................................................</w:t>
      </w:r>
    </w:p>
    <w:p w14:paraId="7A1558CE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</w:p>
    <w:p w14:paraId="1FFCDD7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Totodată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declar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ca am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luat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la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cunoştinţa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prevederile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referitoare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la « 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Falsul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Declaraţii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 » din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Codul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Penal legate de « 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Declararea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necorespunzătoare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gram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</w:t>
      </w:r>
      <w:proofErr w:type="gram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adevărului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făcuta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unui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organ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instituţii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stat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ori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unei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alte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unităţi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vederea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producerii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unei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consecinţe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juridice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sine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altul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atunci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când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potrivit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legii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ori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împrejurărilor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declaraţia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făcuta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serveşte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producerea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acelei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consecinţe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se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pedepseşte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cu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închisoare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la 3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luni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la 2 ani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cu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amenda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 »</w:t>
      </w:r>
    </w:p>
    <w:p w14:paraId="42C9A14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Cs/>
          <w:color w:val="000000"/>
          <w:kern w:val="0"/>
          <w:lang w:val="en-GB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Notă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: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Toate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câmpurile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trebuie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completate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ofertant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după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caz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,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către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reprezentantul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>ofertantului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  <w:t xml:space="preserve">. </w:t>
      </w:r>
    </w:p>
    <w:p w14:paraId="4C3C3831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</w:p>
    <w:p w14:paraId="3D449A2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en-GB"/>
          <w14:ligatures w14:val="none"/>
        </w:rPr>
      </w:pPr>
    </w:p>
    <w:p w14:paraId="0BD98DC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</w:p>
    <w:p w14:paraId="3421B29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</w:p>
    <w:p w14:paraId="0BCCF86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</w:p>
    <w:p w14:paraId="5162BEC4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</w:p>
    <w:p w14:paraId="543D514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</w:p>
    <w:p w14:paraId="4B78BF04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</w:p>
    <w:p w14:paraId="57EEB51F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</w:p>
    <w:p w14:paraId="5BA0681D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</w:p>
    <w:p w14:paraId="768DE35E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</w:p>
    <w:p w14:paraId="2AE056B4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</w:p>
    <w:p w14:paraId="549DC052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</w:p>
    <w:p w14:paraId="4F62DB3E" w14:textId="7B6B0B4F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  <w:t>Operator economic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  <w:tab/>
        <w:t xml:space="preserve">                                                                                                          </w:t>
      </w:r>
    </w:p>
    <w:p w14:paraId="1E81AEF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  <w:t xml:space="preserve">                                          </w:t>
      </w:r>
      <w:r w:rsidRPr="00977855">
        <w:rPr>
          <w:rFonts w:ascii="Times New Roman" w:eastAsia="Times New Roman" w:hAnsi="Times New Roman" w:cs="Times New Roman"/>
          <w:b/>
          <w:i/>
          <w:color w:val="000000"/>
          <w:kern w:val="0"/>
          <w:lang w:val="ro-RO"/>
          <w14:ligatures w14:val="none"/>
        </w:rPr>
        <w:tab/>
        <w:t xml:space="preserve">                         </w:t>
      </w:r>
    </w:p>
    <w:p w14:paraId="7021301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  <w:t>...........................................</w:t>
      </w:r>
    </w:p>
    <w:p w14:paraId="443EA25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:lang w:val="ro-RO"/>
          <w14:ligatures w14:val="none"/>
        </w:rPr>
        <w:t xml:space="preserve">      (denumirea/numele)</w:t>
      </w:r>
    </w:p>
    <w:p w14:paraId="31E6E89B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0"/>
          <w:u w:val="single"/>
          <w:lang w:val="ro-RO"/>
          <w14:ligatures w14:val="none"/>
        </w:rPr>
      </w:pPr>
    </w:p>
    <w:p w14:paraId="02764599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DECLARAŢIE PRIVIND NEÎNCADRAREA ÎN PREVEDERILE ART.59-60  DIN LEGEA NR.98/2016</w:t>
      </w:r>
    </w:p>
    <w:p w14:paraId="0E58B66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</w:p>
    <w:p w14:paraId="7C5A739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Subsemnatul(a)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(nume/ prenume), domiciliat(a) in …………………………………………… (adresa de domiciliu), identificat(a) cu act de identitate (CI/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Pasaport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), seria ……, nr. ………, eliberat de...................., la data de …………, CNP …………………., </w:t>
      </w:r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in calitate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reprezentant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legal </w:t>
      </w:r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al operatorului economic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……………………………… (denumire),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avand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calitatea de </w:t>
      </w:r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ofertant unic/ ofertant asociat/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tert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sustinator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dupa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caz), la achiziția directă pentru atribuirea contractului</w:t>
      </w:r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............................. 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organizată de ..................................., declar că </w:t>
      </w:r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ofertantul unic/ ofertantul asociat/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tertul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sustinator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dupa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caz) nu se afla in niciuna dintre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urmatoarele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situatii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:</w:t>
      </w:r>
    </w:p>
    <w:p w14:paraId="3512825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a) persoanele care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deţin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părţi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sociale,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părţi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de interes,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acţiuni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din capitalul subscris al ofertantului unic/ ofertantului asociat/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tertului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sustinator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dupa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caz) ori persoanele care fac parte din consiliul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administraţie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/organul de conducere sau de supervizare a ofertantului unic/ ofertantului asociat/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tertului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sustinator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/subcontractantului 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dupa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caz)participa în procesul de verificare/evaluare a ofertelor.</w:t>
      </w:r>
    </w:p>
    <w:p w14:paraId="221E121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b) ofertantului unic/ ofertantului asociat/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tertului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sustinator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dupa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caz) are drept membri în cadrul consiliului de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administraţie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/organului de conducere sau de supervizare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/sau are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acţionari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ori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asociaţi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semnificativi persoane care sunt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soţ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soţie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, rudă sau afin până la gradul al doilea inclusiv ori care se află în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relaţii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comerciale cu persoane cu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funcţii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de decizie în cadrul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autorităţii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contractante;</w:t>
      </w:r>
    </w:p>
    <w:p w14:paraId="76A93D8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c) ofertantului unic/ ofertantului asociat/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tertului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sustinator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dupa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caz) a nominalizat printre principalele persoane desemnate pentru executarea contractului persoane care sunt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soţ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soţie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, rudă sau afin până la gradul al doilea inclusiv ori care se află în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relaţii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comerciale cu persoane cu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funcţii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de decizie în cadrul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autorităţii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contractante.</w:t>
      </w:r>
    </w:p>
    <w:p w14:paraId="55A9FB7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  <w:t xml:space="preserve">Subsemnatul declar că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informaţiile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furnizate sunt complete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corecte în fiecare detaliu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înţeleg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că autoritatea contractantă are dreptul de a solicita, în scopul verificării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confirmării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declaraţiilor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, orice documente doveditoare.</w:t>
      </w:r>
    </w:p>
    <w:p w14:paraId="75220B6E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Înţeleg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că în cazul în care această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declaraţie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nu este conformă cu realitatea sunt pasibil de încălcarea prevederilor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legislaţiei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penale privind falsul în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declaraţii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.</w:t>
      </w:r>
    </w:p>
    <w:p w14:paraId="361D621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Totodata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, declar ca am luat la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cunostinta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 de prevederile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art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 326 « Falsul in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Declaratii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 » din Codul Penal referitor la "Declararea necorespunzătoare a adevărului, făcută unei persoane dintre cele prevăzute în art. 175 sau unei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unităţi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 în care aceasta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îşi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desfăşoară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 activitatea în vederea producerii unei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consecinţe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 juridice, pentru sine sau pentru altul, atunci când, potrivit legii ori împrejurărilor,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declaraţia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 făcută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serveşte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 la producerea acelei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consecinţe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, se </w:t>
      </w:r>
      <w:proofErr w:type="spellStart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>pedepseşte</w:t>
      </w:r>
      <w:proofErr w:type="spellEnd"/>
      <w:r w:rsidRPr="00977855">
        <w:rPr>
          <w:rFonts w:ascii="Times New Roman" w:eastAsia="Times New Roman" w:hAnsi="Times New Roman" w:cs="Times New Roman"/>
          <w:bCs/>
          <w:iCs/>
          <w:color w:val="000000"/>
          <w:kern w:val="0"/>
          <w:lang w:val="ro-RO"/>
          <w14:ligatures w14:val="none"/>
        </w:rPr>
        <w:t xml:space="preserve"> cu închisoare de la 3 luni la 2 ani sau cu amendă."</w:t>
      </w:r>
    </w:p>
    <w:p w14:paraId="2047D74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Data _______________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</w:p>
    <w:p w14:paraId="7F19B17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Reprezentant legal Ofertant unic/ Ofertant asociat/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Tert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sustinator</w:t>
      </w:r>
      <w:proofErr w:type="spellEnd"/>
    </w:p>
    <w:p w14:paraId="17BA7F7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__________________________________________________</w:t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  <w:t xml:space="preserve">        (denumirea operatorului economic si a reprezentantului legal)</w:t>
      </w:r>
    </w:p>
    <w:p w14:paraId="68B9ED7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  <w:t>_________________ 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>semnatura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 xml:space="preserve"> si stampila)</w:t>
      </w:r>
    </w:p>
    <w:p w14:paraId="3FD7251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  <w:tab/>
      </w:r>
    </w:p>
    <w:p w14:paraId="3BB7257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Nota: In cazul unei Asocieri, Formularul va fi prezentat de fiecare Ofertant asociat, semnat si stampilat de reprezentantul legal al acestuia. De asemenea, daca Ofertantul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beneficiaza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 de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sustinere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 din partea unui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tert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sustinator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, formularul va trebui completat, semnat si stampilat si de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catre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 reprezentantul legal al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tertului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>sustinator</w:t>
      </w:r>
      <w:proofErr w:type="spellEnd"/>
      <w:r w:rsidRPr="00977855">
        <w:rPr>
          <w:rFonts w:ascii="Times New Roman" w:eastAsia="Times New Roman" w:hAnsi="Times New Roman" w:cs="Times New Roman"/>
          <w:b/>
          <w:iCs/>
          <w:color w:val="000000"/>
          <w:kern w:val="0"/>
          <w:lang w:val="ro-RO"/>
          <w14:ligatures w14:val="none"/>
        </w:rPr>
        <w:t xml:space="preserve">. </w:t>
      </w:r>
    </w:p>
    <w:p w14:paraId="7C2644D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Cs/>
          <w:kern w:val="0"/>
          <w14:ligatures w14:val="none"/>
        </w:rPr>
      </w:pPr>
    </w:p>
    <w:p w14:paraId="632ACAE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Cs/>
          <w:kern w:val="0"/>
          <w14:ligatures w14:val="none"/>
        </w:rPr>
      </w:pPr>
    </w:p>
    <w:p w14:paraId="7BB817E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6079D407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3CC80BF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617F495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6B2D3CD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183BA5B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7590FC0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  <w:sectPr w:rsidR="00977855" w:rsidRPr="00977855" w:rsidSect="00977855">
          <w:pgSz w:w="11906" w:h="16840"/>
          <w:pgMar w:top="0" w:right="0" w:bottom="0" w:left="1134" w:header="0" w:footer="0" w:gutter="0"/>
          <w:cols w:space="720"/>
        </w:sectPr>
      </w:pPr>
    </w:p>
    <w:p w14:paraId="5620FFD1" w14:textId="77777777" w:rsidR="00977855" w:rsidRPr="00977855" w:rsidRDefault="00977855" w:rsidP="00977855">
      <w:pPr>
        <w:spacing w:after="0" w:line="267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B02D12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14:paraId="461F02BD" w14:textId="1BDEA628" w:rsidR="00977855" w:rsidRPr="00977855" w:rsidRDefault="00977855" w:rsidP="00977855">
      <w:pPr>
        <w:tabs>
          <w:tab w:val="left" w:pos="9645"/>
        </w:tabs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ab/>
      </w:r>
    </w:p>
    <w:p w14:paraId="2EB8D544" w14:textId="77777777" w:rsidR="00977855" w:rsidRPr="00977855" w:rsidRDefault="00977855" w:rsidP="00977855">
      <w:pPr>
        <w:tabs>
          <w:tab w:val="left" w:pos="9126"/>
        </w:tabs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</w:p>
    <w:p w14:paraId="03DA6BEC" w14:textId="77777777" w:rsidR="00977855" w:rsidRPr="00977855" w:rsidRDefault="00977855" w:rsidP="00977855">
      <w:pPr>
        <w:tabs>
          <w:tab w:val="left" w:pos="9126"/>
        </w:tabs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</w:p>
    <w:p w14:paraId="6D6AE485" w14:textId="77777777" w:rsidR="00977855" w:rsidRPr="00977855" w:rsidRDefault="00977855" w:rsidP="00977855">
      <w:pPr>
        <w:tabs>
          <w:tab w:val="left" w:pos="9126"/>
        </w:tabs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</w:p>
    <w:p w14:paraId="38CDAD77" w14:textId="77777777" w:rsidR="00977855" w:rsidRPr="00977855" w:rsidRDefault="00977855" w:rsidP="00977855">
      <w:pPr>
        <w:tabs>
          <w:tab w:val="left" w:pos="9126"/>
        </w:tabs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</w:p>
    <w:p w14:paraId="45847E7B" w14:textId="77777777" w:rsidR="00977855" w:rsidRPr="00977855" w:rsidRDefault="00977855" w:rsidP="00977855">
      <w:pPr>
        <w:tabs>
          <w:tab w:val="left" w:pos="9126"/>
        </w:tabs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OPERATOR</w:t>
      </w:r>
      <w:r w:rsidRPr="0097785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ECONOMIC</w:t>
      </w:r>
      <w:r w:rsidRPr="00977855">
        <w:rPr>
          <w:rFonts w:ascii="Times New Roman" w:eastAsia="Cambria" w:hAnsi="Times New Roman" w:cs="Times New Roman"/>
          <w:i/>
          <w:kern w:val="0"/>
          <w14:ligatures w14:val="none"/>
        </w:rPr>
        <w:tab/>
      </w:r>
    </w:p>
    <w:p w14:paraId="06F4FCC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851" w:header="0" w:footer="0" w:gutter="0"/>
          <w:cols w:space="720"/>
        </w:sectPr>
      </w:pPr>
    </w:p>
    <w:p w14:paraId="7F91BB0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spacing w:val="1"/>
          <w:kern w:val="0"/>
          <w14:ligatures w14:val="none"/>
        </w:rPr>
        <w:t>__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___________________</w:t>
      </w:r>
    </w:p>
    <w:p w14:paraId="14BFDA0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/</w:t>
      </w:r>
      <w:r w:rsidRPr="00977855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numele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)</w:t>
      </w:r>
    </w:p>
    <w:p w14:paraId="1F1AF42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851" w:header="0" w:footer="0" w:gutter="0"/>
          <w:cols w:space="720"/>
        </w:sectPr>
      </w:pPr>
    </w:p>
    <w:p w14:paraId="6815B1A4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</w:p>
    <w:p w14:paraId="234CDE3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14:paraId="56F66EB9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</w:p>
    <w:p w14:paraId="4702A19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14:paraId="4AFF389D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</w:p>
    <w:p w14:paraId="3C2BAF6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14:paraId="72F60B57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</w:p>
    <w:p w14:paraId="641DF68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14:paraId="6C875E80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</w:p>
    <w:p w14:paraId="20413CF4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14:paraId="01CC1836" w14:textId="77777777" w:rsidR="00977855" w:rsidRPr="00977855" w:rsidRDefault="00977855" w:rsidP="00977855">
      <w:pPr>
        <w:spacing w:after="0" w:line="265" w:lineRule="exact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</w:p>
    <w:p w14:paraId="0DC9929B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14:paraId="090A06A0" w14:textId="77777777" w:rsidR="00977855" w:rsidRPr="00977855" w:rsidRDefault="00977855" w:rsidP="00977855">
      <w:pPr>
        <w:spacing w:after="0" w:line="306" w:lineRule="exact"/>
        <w:ind w:right="567"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iCs/>
          <w:color w:val="000000"/>
          <w:spacing w:val="-1"/>
          <w:kern w:val="0"/>
          <w:lang w:val="ro-RO"/>
          <w14:ligatures w14:val="none"/>
        </w:rPr>
        <w:t>DECLARATIE</w:t>
      </w:r>
    </w:p>
    <w:p w14:paraId="60ACE916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6476DD56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3F161F1C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4EB43A1B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7325FBD7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 xml:space="preserve">Subsemnatul, ..................................................., reprezentant împuternicit al  SC ..........................................., în calitate de OFERTANT  pentru atribuirea contractului, având ca obiect................................................... .................................................................................., organizată de PRIMARIA COMUNEI COȚOFĂNEȘTI , declar pe propria răspundere că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>garantia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 xml:space="preserve"> acordata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>lucrarilor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 xml:space="preserve"> este de ........</w:t>
      </w:r>
    </w:p>
    <w:p w14:paraId="133B65BD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 xml:space="preserve"> luni de la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>receptia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>lucrarilor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>.</w:t>
      </w:r>
    </w:p>
    <w:p w14:paraId="68BAB63C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5DEE0CF0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107337AB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2F2B64DA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2EC8CED8" w14:textId="77777777" w:rsidR="00977855" w:rsidRPr="00977855" w:rsidRDefault="00977855" w:rsidP="00977855">
      <w:pPr>
        <w:spacing w:after="0" w:line="306" w:lineRule="exact"/>
        <w:ind w:right="567"/>
        <w:jc w:val="center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>Operator economic,</w:t>
      </w:r>
    </w:p>
    <w:p w14:paraId="68B41187" w14:textId="77777777" w:rsidR="00977855" w:rsidRPr="00977855" w:rsidRDefault="00977855" w:rsidP="00977855">
      <w:pPr>
        <w:spacing w:after="0" w:line="306" w:lineRule="exact"/>
        <w:ind w:right="567"/>
        <w:jc w:val="center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>..........................................................</w:t>
      </w:r>
    </w:p>
    <w:p w14:paraId="5F1158CF" w14:textId="77777777" w:rsidR="00977855" w:rsidRPr="00977855" w:rsidRDefault="00977855" w:rsidP="00977855">
      <w:pPr>
        <w:spacing w:after="0" w:line="306" w:lineRule="exact"/>
        <w:ind w:right="567"/>
        <w:jc w:val="center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3788E533" w14:textId="77777777" w:rsidR="00977855" w:rsidRPr="00977855" w:rsidRDefault="00977855" w:rsidP="00977855">
      <w:pPr>
        <w:spacing w:after="0" w:line="306" w:lineRule="exact"/>
        <w:ind w:right="567"/>
        <w:jc w:val="center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</w:p>
    <w:p w14:paraId="19CDB3DD" w14:textId="77777777" w:rsidR="00977855" w:rsidRPr="00977855" w:rsidRDefault="00977855" w:rsidP="00977855">
      <w:pPr>
        <w:spacing w:after="0" w:line="306" w:lineRule="exact"/>
        <w:ind w:right="567"/>
        <w:jc w:val="center"/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spacing w:val="-1"/>
          <w:kern w:val="0"/>
          <w:lang w:val="ro-RO"/>
          <w14:ligatures w14:val="none"/>
        </w:rPr>
        <w:t>Data:...................................</w:t>
      </w:r>
    </w:p>
    <w:p w14:paraId="0379F311" w14:textId="77777777" w:rsidR="00977855" w:rsidRPr="00977855" w:rsidRDefault="00977855" w:rsidP="00977855">
      <w:pPr>
        <w:spacing w:after="0" w:line="306" w:lineRule="exact"/>
        <w:ind w:right="567"/>
        <w:jc w:val="center"/>
        <w:rPr>
          <w:rFonts w:ascii="Times New Roman" w:eastAsia="Cambria" w:hAnsi="Times New Roman" w:cs="Times New Roman"/>
          <w:iCs/>
          <w:kern w:val="0"/>
          <w14:ligatures w14:val="none"/>
        </w:rPr>
      </w:pPr>
    </w:p>
    <w:p w14:paraId="786E751D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</w:p>
    <w:p w14:paraId="408FE49A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</w:p>
    <w:p w14:paraId="6B41C694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i/>
          <w:kern w:val="0"/>
          <w14:ligatures w14:val="none"/>
        </w:rPr>
      </w:pPr>
    </w:p>
    <w:p w14:paraId="556C056A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2C1891D8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59FD93F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205E0E32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3535281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3E90FD80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B59DAC9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212B2F35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10BEC419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01759D45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181F1DA9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7CC19BB5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2A7F66C1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7495BCDF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2F7BB125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3747B547" w14:textId="77777777" w:rsid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167E1548" w14:textId="77777777" w:rsid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AA3A889" w14:textId="77777777" w:rsid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45EA73C" w14:textId="77777777" w:rsid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8C2B713" w14:textId="77777777" w:rsid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20E839F" w14:textId="77777777" w:rsid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3C404299" w14:textId="77777777" w:rsid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310A6B3" w14:textId="77777777" w:rsid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2A6F14EC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50240A7" w14:textId="77777777" w:rsidR="00977855" w:rsidRPr="00977855" w:rsidRDefault="00977855" w:rsidP="00977855">
      <w:pPr>
        <w:spacing w:after="0" w:line="306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2773B0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spacing w:val="-23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 xml:space="preserve">OPERATOR </w:t>
      </w:r>
      <w:r w:rsidRPr="00977855">
        <w:rPr>
          <w:rFonts w:ascii="Times New Roman" w:eastAsia="Times New Roman" w:hAnsi="Times New Roman" w:cs="Times New Roman"/>
          <w:i/>
          <w:spacing w:val="-23"/>
          <w:kern w:val="0"/>
          <w14:ligatures w14:val="none"/>
        </w:rPr>
        <w:t>ECONOMIC</w:t>
      </w:r>
    </w:p>
    <w:p w14:paraId="43207F1E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spacing w:val="-2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_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B97A3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numele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)</w:t>
      </w:r>
    </w:p>
    <w:p w14:paraId="769355EA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0D53F775" w14:textId="77777777" w:rsidR="00977855" w:rsidRPr="00977855" w:rsidRDefault="00977855" w:rsidP="00977855">
      <w:pPr>
        <w:spacing w:after="0" w:line="303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69490A4F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Cambria" w:hAnsi="Times New Roman" w:cs="Times New Roman"/>
          <w:b/>
          <w:bCs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14:ligatures w14:val="none"/>
        </w:rPr>
        <w:t>DECLA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RATIE</w:t>
      </w:r>
    </w:p>
    <w:p w14:paraId="321D6B7E" w14:textId="77777777" w:rsidR="00977855" w:rsidRPr="00977855" w:rsidRDefault="00977855" w:rsidP="00977855">
      <w:pPr>
        <w:spacing w:before="3" w:after="0" w:line="240" w:lineRule="auto"/>
        <w:ind w:right="567"/>
        <w:jc w:val="center"/>
        <w:rPr>
          <w:rFonts w:ascii="Times New Roman" w:eastAsia="Cambria" w:hAnsi="Times New Roman" w:cs="Times New Roman"/>
          <w:b/>
          <w:bCs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privind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respectarea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reglementărilor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obligatorii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din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domeniul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mediului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social,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al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relațiilor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muncă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și</w:t>
      </w:r>
      <w:proofErr w:type="spellEnd"/>
    </w:p>
    <w:p w14:paraId="2DB17EBE" w14:textId="77777777" w:rsidR="00977855" w:rsidRPr="00977855" w:rsidRDefault="00977855" w:rsidP="00977855">
      <w:pPr>
        <w:spacing w:before="1" w:after="0" w:line="240" w:lineRule="auto"/>
        <w:ind w:right="567"/>
        <w:jc w:val="center"/>
        <w:rPr>
          <w:rFonts w:ascii="Times New Roman" w:eastAsia="Cambria" w:hAnsi="Times New Roman" w:cs="Times New Roman"/>
          <w:b/>
          <w:bCs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privind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respectarea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legislației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securitate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și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sănătate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muncă</w:t>
      </w:r>
      <w:proofErr w:type="spellEnd"/>
    </w:p>
    <w:p w14:paraId="0D57FAD2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033DFBD2" w14:textId="77777777" w:rsidR="00977855" w:rsidRPr="00977855" w:rsidRDefault="00977855" w:rsidP="00977855">
      <w:pPr>
        <w:spacing w:after="0" w:line="3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7BF25D3C" w14:textId="77777777" w:rsidR="00977855" w:rsidRPr="00977855" w:rsidRDefault="00977855" w:rsidP="00977855">
      <w:pPr>
        <w:tabs>
          <w:tab w:val="left" w:pos="5283"/>
        </w:tabs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Subsemnatul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(a</w:t>
      </w:r>
      <w:proofErr w:type="gramStart"/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)</w:t>
      </w:r>
      <w:r w:rsidRPr="00977855">
        <w:rPr>
          <w:rFonts w:ascii="Times New Roman" w:eastAsia="Times New Roman" w:hAnsi="Times New Roman" w:cs="Times New Roman"/>
          <w:i/>
          <w:color w:val="000000"/>
          <w:spacing w:val="3"/>
          <w:kern w:val="0"/>
          <w14:ligatures w14:val="none"/>
        </w:rPr>
        <w:t>(</w:t>
      </w:r>
      <w:proofErr w:type="spellStart"/>
      <w:proofErr w:type="gramEnd"/>
      <w:r w:rsidRPr="00977855">
        <w:rPr>
          <w:rFonts w:ascii="Times New Roman" w:eastAsia="Times New Roman" w:hAnsi="Times New Roman" w:cs="Times New Roman"/>
          <w:i/>
          <w:color w:val="000000"/>
          <w:spacing w:val="3"/>
          <w:kern w:val="0"/>
          <w14:ligatures w14:val="none"/>
        </w:rPr>
        <w:t>nume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spacing w:val="3"/>
          <w:kern w:val="0"/>
          <w14:ligatures w14:val="none"/>
        </w:rPr>
        <w:t>/</w:t>
      </w:r>
      <w:r w:rsidRPr="00977855">
        <w:rPr>
          <w:rFonts w:ascii="Times New Roman" w:eastAsia="Times New Roman" w:hAnsi="Times New Roman" w:cs="Times New Roman"/>
          <w:i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>prenume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>),</w:t>
      </w:r>
      <w:r w:rsidRPr="00977855">
        <w:rPr>
          <w:rFonts w:ascii="Times New Roman" w:eastAsia="Times New Roman" w:hAnsi="Times New Roman" w:cs="Times New Roman"/>
          <w:i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domiciliat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(a)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……………………………………………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spacing w:val="1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spacing w:val="1"/>
          <w:kern w:val="0"/>
          <w14:ligatures w14:val="none"/>
        </w:rPr>
        <w:t>adresa</w:t>
      </w:r>
      <w:proofErr w:type="spellEnd"/>
      <w:r w:rsidRPr="0097785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i/>
          <w:spacing w:val="2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domiciliu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)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identificat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(a)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identitate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(CI/</w:t>
      </w:r>
      <w:r w:rsidRPr="00977855">
        <w:rPr>
          <w:rFonts w:ascii="Times New Roman" w:eastAsia="Times New Roman" w:hAnsi="Times New Roman" w:cs="Times New Roman"/>
          <w:i/>
          <w:spacing w:val="3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Pasaport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)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seria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……,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nr.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</w:t>
      </w:r>
      <w:proofErr w:type="gram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…,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eliberat</w:t>
      </w:r>
      <w:proofErr w:type="spellEnd"/>
      <w:proofErr w:type="gram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de....................,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data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…………,</w:t>
      </w:r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calitate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reprezentant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imputernicit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Ofertantului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…………………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(in</w:t>
      </w:r>
      <w:r w:rsidRPr="00977855">
        <w:rPr>
          <w:rFonts w:ascii="Times New Roman" w:eastAsia="Times New Roman" w:hAnsi="Times New Roman" w:cs="Times New Roman"/>
          <w:i/>
          <w:spacing w:val="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cazul</w:t>
      </w:r>
      <w:proofErr w:type="spellEnd"/>
      <w:r w:rsidRPr="00977855">
        <w:rPr>
          <w:rFonts w:ascii="Times New Roman" w:eastAsia="Times New Roman" w:hAnsi="Times New Roman" w:cs="Times New Roman"/>
          <w:i/>
          <w:spacing w:val="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unei</w:t>
      </w:r>
      <w:proofErr w:type="spellEnd"/>
      <w:r w:rsidRPr="00977855">
        <w:rPr>
          <w:rFonts w:ascii="Times New Roman" w:eastAsia="Times New Roman" w:hAnsi="Times New Roman" w:cs="Times New Roman"/>
          <w:i/>
          <w:spacing w:val="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Asocieri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i/>
          <w:spacing w:val="4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se</w:t>
      </w:r>
      <w:r w:rsidRPr="00977855">
        <w:rPr>
          <w:rFonts w:ascii="Times New Roman" w:eastAsia="Times New Roman" w:hAnsi="Times New Roman" w:cs="Times New Roman"/>
          <w:i/>
          <w:spacing w:val="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va</w:t>
      </w:r>
      <w:proofErr w:type="spellEnd"/>
      <w:r w:rsidRPr="00977855">
        <w:rPr>
          <w:rFonts w:ascii="Times New Roman" w:eastAsia="Times New Roman" w:hAnsi="Times New Roman" w:cs="Times New Roman"/>
          <w:i/>
          <w:spacing w:val="3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completa</w:t>
      </w:r>
      <w:proofErr w:type="spellEnd"/>
      <w:r w:rsidRPr="00977855">
        <w:rPr>
          <w:rFonts w:ascii="Times New Roman" w:eastAsia="Times New Roman" w:hAnsi="Times New Roman" w:cs="Times New Roman"/>
          <w:i/>
          <w:spacing w:val="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i/>
          <w:spacing w:val="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intregii</w:t>
      </w:r>
      <w:proofErr w:type="spellEnd"/>
      <w:r w:rsidRPr="0097785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>Asocieri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>)</w:t>
      </w:r>
      <w:r w:rsidRPr="00977855">
        <w:rPr>
          <w:rFonts w:ascii="Times New Roman" w:eastAsia="Times New Roman" w:hAnsi="Times New Roman" w:cs="Times New Roman"/>
          <w:i/>
          <w:spacing w:val="1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achiziția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directă</w:t>
      </w:r>
      <w:proofErr w:type="spellEnd"/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atribuirea</w:t>
      </w:r>
      <w:proofErr w:type="spellEnd"/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contrac</w:t>
      </w:r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tului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____________________________________________________________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organizată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_____________________________,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declar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propria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răspundere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sanctiunile</w:t>
      </w:r>
      <w:proofErr w:type="spellEnd"/>
      <w:r w:rsidRPr="00977855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aplicabile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faptei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9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fals</w:t>
      </w:r>
      <w:proofErr w:type="spellEnd"/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acte</w:t>
      </w:r>
      <w:proofErr w:type="spellEnd"/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publice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ca</w:t>
      </w:r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conformitate</w:t>
      </w:r>
      <w:proofErr w:type="spellEnd"/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10"/>
          <w:kern w:val="0"/>
          <w14:ligatures w14:val="none"/>
        </w:rPr>
        <w:t>cu</w:t>
      </w:r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prevederile</w:t>
      </w:r>
      <w:proofErr w:type="spellEnd"/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9"/>
          <w:kern w:val="0"/>
          <w14:ligatures w14:val="none"/>
        </w:rPr>
        <w:t>art.51</w:t>
      </w:r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din</w:t>
      </w:r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9"/>
          <w:kern w:val="0"/>
          <w14:ligatures w14:val="none"/>
        </w:rPr>
        <w:t>Legea</w:t>
      </w:r>
      <w:proofErr w:type="spellEnd"/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nr.98/2016,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10"/>
          <w:kern w:val="0"/>
          <w14:ligatures w14:val="none"/>
        </w:rPr>
        <w:t>cu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modificările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completările</w:t>
      </w:r>
      <w:proofErr w:type="spellEnd"/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ulterioare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elaborarea</w:t>
      </w:r>
      <w:proofErr w:type="spellEnd"/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ofertei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</w:t>
      </w:r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tinut</w:t>
      </w:r>
      <w:proofErr w:type="spellEnd"/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</w:t>
      </w:r>
      <w:proofErr w:type="spellEnd"/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obligatiile</w:t>
      </w:r>
      <w:proofErr w:type="spellEnd"/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din</w:t>
      </w:r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domeniile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mediului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social</w:t>
      </w:r>
      <w:r w:rsidRPr="0097785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</w:t>
      </w:r>
      <w:r w:rsidRPr="0097785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relatiilor</w:t>
      </w:r>
      <w:proofErr w:type="spellEnd"/>
      <w:r w:rsidRPr="0097785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munca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respectiv</w:t>
      </w:r>
      <w:proofErr w:type="spellEnd"/>
      <w:r w:rsidRPr="0097785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aceste</w:t>
      </w:r>
      <w:proofErr w:type="spellEnd"/>
      <w:r w:rsidRPr="0097785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obligatii</w:t>
      </w:r>
      <w:proofErr w:type="spellEnd"/>
      <w:r w:rsidRPr="0097785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vor</w:t>
      </w:r>
      <w:proofErr w:type="spellEnd"/>
      <w:r w:rsidRPr="0097785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</w:t>
      </w:r>
      <w:r w:rsidRPr="0097785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respectate</w:t>
      </w:r>
      <w:proofErr w:type="spellEnd"/>
      <w:r w:rsidRPr="0097785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</w:t>
      </w:r>
      <w:r w:rsidRPr="0097785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toata</w:t>
      </w:r>
      <w:proofErr w:type="spellEnd"/>
      <w:r w:rsidRPr="0097785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durata</w:t>
      </w:r>
      <w:proofErr w:type="spellEnd"/>
      <w:r w:rsidRPr="0097785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indeplinire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Pr="0097785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contractului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BEFBE9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De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asemenea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declar</w:t>
      </w:r>
      <w:proofErr w:type="spellEnd"/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propria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raspundere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toata</w:t>
      </w:r>
      <w:proofErr w:type="spellEnd"/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durata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contractului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voi</w:t>
      </w:r>
      <w:proofErr w:type="spellEnd"/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respecta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legislatia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securitate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sanatate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munca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vigoare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tot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personalul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angajat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executia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contractului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Totodata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declar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ca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am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luat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cunostinta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prevederile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art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326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«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Falsul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Dec</w:t>
      </w:r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laratii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»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din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Codul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Penal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referitor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Declararea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necorespunzătoare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adevărului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făcută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unei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persoane</w:t>
      </w:r>
      <w:proofErr w:type="spellEnd"/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dintre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prevăzute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art.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175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unei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unităţi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î</w:t>
      </w:r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n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care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aceasta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îşi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desfăşoară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activitatea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vederea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producerii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unei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consecinţe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juridice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sin</w:t>
      </w:r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e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altul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atunci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când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potrivit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legii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ori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împrejurărilor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declaraţia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făcută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serveşte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producerea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acelei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consecinţe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pedepseşte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închisoare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luni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ani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</w:t>
      </w:r>
      <w:r w:rsidRPr="0097785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amendă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.".</w:t>
      </w:r>
    </w:p>
    <w:p w14:paraId="57704229" w14:textId="77777777" w:rsidR="00977855" w:rsidRPr="00977855" w:rsidRDefault="00977855" w:rsidP="00977855">
      <w:pPr>
        <w:spacing w:after="0" w:line="253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08A6F06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gramStart"/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D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ata:_</w:t>
      </w:r>
      <w:proofErr w:type="gram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</w:t>
      </w:r>
    </w:p>
    <w:p w14:paraId="07620454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Denumire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ofertant</w:t>
      </w:r>
      <w:proofErr w:type="spellEnd"/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unic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proofErr w:type="gram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asociere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:_</w:t>
      </w:r>
      <w:proofErr w:type="gram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64CBA9E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Prenume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administrator/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reprezentant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legal</w:t>
      </w:r>
      <w:r w:rsidRPr="00977855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</w:t>
      </w:r>
    </w:p>
    <w:p w14:paraId="58A030C4" w14:textId="77777777" w:rsidR="00977855" w:rsidRPr="00977855" w:rsidRDefault="00977855" w:rsidP="00977855">
      <w:pPr>
        <w:spacing w:after="0" w:line="125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147BA23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993" w:header="0" w:footer="0" w:gutter="0"/>
          <w:cols w:space="720"/>
        </w:sectPr>
      </w:pPr>
    </w:p>
    <w:p w14:paraId="660B486F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9E6C17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14:paraId="04989E5E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proofErr w:type="gram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Se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mnătura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:_</w:t>
      </w:r>
      <w:proofErr w:type="gram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</w:t>
      </w:r>
    </w:p>
    <w:p w14:paraId="6E002F19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181BBFB4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7B962C56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B2FD82D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058516C9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DC7C7BA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44618F0" w14:textId="77777777" w:rsidR="00977855" w:rsidRPr="00977855" w:rsidRDefault="00977855" w:rsidP="00977855">
      <w:pPr>
        <w:spacing w:after="0" w:line="314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20379E62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10C3DE5C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5363135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B0AAA86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733CC293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7D0170D1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3B520606" w14:textId="77777777" w:rsidR="00977855" w:rsidRPr="00977855" w:rsidRDefault="00977855" w:rsidP="00977855">
      <w:pPr>
        <w:spacing w:after="0" w:line="359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4BDF70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6B9F7F9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76AC2A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55BB6207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0AC981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4852586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A16694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8D14D9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409A654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48A345FF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BEC50FD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6BD3A3B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95F02C1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CD0ACD1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0A094BC9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E2D5E2A" w14:textId="0C829E8D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>OPERATOR ECONOMIC</w:t>
      </w:r>
    </w:p>
    <w:p w14:paraId="2D8262A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 xml:space="preserve"> ___________________</w:t>
      </w:r>
    </w:p>
    <w:p w14:paraId="7E0E673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 xml:space="preserve"> (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 xml:space="preserve">/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>numele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>)</w:t>
      </w:r>
    </w:p>
    <w:p w14:paraId="099ABA0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0FE004A7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201F272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62EBF2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2A67A11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49BE777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4C0BA096" w14:textId="77777777" w:rsidR="00977855" w:rsidRPr="00977855" w:rsidRDefault="00977855" w:rsidP="00977855">
      <w:pPr>
        <w:spacing w:line="259" w:lineRule="auto"/>
        <w:ind w:right="567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7785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DECLARATIE PRIVIND RESPECTAREA ȘI ASUMAREA CAIETULUI DE SARCINI, </w:t>
      </w:r>
    </w:p>
    <w:p w14:paraId="751C8AF5" w14:textId="77777777" w:rsidR="00977855" w:rsidRPr="00977855" w:rsidRDefault="00977855" w:rsidP="00977855">
      <w:pPr>
        <w:spacing w:line="259" w:lineRule="auto"/>
        <w:ind w:right="567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77855">
        <w:rPr>
          <w:rFonts w:ascii="Times New Roman" w:eastAsia="Calibri" w:hAnsi="Times New Roman" w:cs="Times New Roman"/>
          <w:b/>
          <w:bCs/>
          <w:kern w:val="0"/>
          <w14:ligatures w14:val="none"/>
        </w:rPr>
        <w:t>A PROIECTULUI TEHNIC ȘI A MODELULUI DE CONTRACT</w:t>
      </w:r>
    </w:p>
    <w:p w14:paraId="630BCB7E" w14:textId="77777777" w:rsidR="00977855" w:rsidRPr="00977855" w:rsidRDefault="00977855" w:rsidP="00977855">
      <w:pPr>
        <w:spacing w:line="259" w:lineRule="auto"/>
        <w:ind w:right="567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68A8F97" w14:textId="77777777" w:rsidR="00977855" w:rsidRPr="00977855" w:rsidRDefault="00977855" w:rsidP="00977855">
      <w:pPr>
        <w:spacing w:line="259" w:lineRule="auto"/>
        <w:ind w:right="567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CB38680" w14:textId="77777777" w:rsidR="00977855" w:rsidRPr="00977855" w:rsidRDefault="00977855" w:rsidP="00977855">
      <w:pPr>
        <w:spacing w:line="259" w:lineRule="auto"/>
        <w:ind w:righ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7855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Subsemnatul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, ………………………….,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reprezentant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legal al ………………………………………., in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calitate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de …………………… la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achiziția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directă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pentru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atribuirea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contractului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de ……………</w:t>
      </w:r>
      <w:proofErr w:type="gramStart"/>
      <w:r w:rsidRPr="00977855">
        <w:rPr>
          <w:rFonts w:ascii="Times New Roman" w:eastAsia="Calibri" w:hAnsi="Times New Roman" w:cs="Times New Roman"/>
          <w:kern w:val="0"/>
          <w14:ligatures w14:val="none"/>
        </w:rPr>
        <w:t>…..</w:t>
      </w:r>
      <w:proofErr w:type="gram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“………………………………………………………………………”,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avand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cod CPV …………………………………………,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organizata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de ………………………</w:t>
      </w:r>
      <w:proofErr w:type="gramStart"/>
      <w:r w:rsidRPr="00977855">
        <w:rPr>
          <w:rFonts w:ascii="Times New Roman" w:eastAsia="Calibri" w:hAnsi="Times New Roman" w:cs="Times New Roman"/>
          <w:kern w:val="0"/>
          <w14:ligatures w14:val="none"/>
        </w:rPr>
        <w:t>…..</w:t>
      </w:r>
      <w:proofErr w:type="gram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declar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pe propria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raspundere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ca ne-am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asumat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și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vom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respecta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caietul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sarcini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proiectul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tehnic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și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modelul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de contract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si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ne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angajam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sa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prestam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>/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executam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……………………………, in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conformitate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cu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cerintele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acestora</w:t>
      </w:r>
      <w:proofErr w:type="spellEnd"/>
      <w:r w:rsidRPr="00977855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E3B8C88" w14:textId="77777777" w:rsidR="00977855" w:rsidRPr="00977855" w:rsidRDefault="00977855" w:rsidP="00977855">
      <w:pPr>
        <w:spacing w:line="259" w:lineRule="auto"/>
        <w:ind w:righ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D8B0171" w14:textId="77777777" w:rsidR="00977855" w:rsidRPr="00977855" w:rsidRDefault="00977855" w:rsidP="00977855">
      <w:pPr>
        <w:spacing w:line="259" w:lineRule="auto"/>
        <w:ind w:righ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7855">
        <w:rPr>
          <w:rFonts w:ascii="Times New Roman" w:eastAsia="Calibri" w:hAnsi="Times New Roman" w:cs="Times New Roman"/>
          <w:kern w:val="0"/>
          <w14:ligatures w14:val="none"/>
        </w:rPr>
        <w:t xml:space="preserve">Data </w:t>
      </w:r>
      <w:proofErr w:type="spellStart"/>
      <w:r w:rsidRPr="00977855">
        <w:rPr>
          <w:rFonts w:ascii="Times New Roman" w:eastAsia="Calibri" w:hAnsi="Times New Roman" w:cs="Times New Roman"/>
          <w:kern w:val="0"/>
          <w14:ligatures w14:val="none"/>
        </w:rPr>
        <w:t>completarii</w:t>
      </w:r>
      <w:proofErr w:type="spellEnd"/>
    </w:p>
    <w:p w14:paraId="18C32332" w14:textId="77777777" w:rsidR="00977855" w:rsidRPr="00977855" w:rsidRDefault="00977855" w:rsidP="00977855">
      <w:pPr>
        <w:spacing w:line="259" w:lineRule="auto"/>
        <w:ind w:righ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7855">
        <w:rPr>
          <w:rFonts w:ascii="Times New Roman" w:eastAsia="Calibri" w:hAnsi="Times New Roman" w:cs="Times New Roman"/>
          <w:kern w:val="0"/>
          <w14:ligatures w14:val="none"/>
        </w:rPr>
        <w:t>……………………….</w:t>
      </w:r>
    </w:p>
    <w:p w14:paraId="1129F229" w14:textId="77777777" w:rsidR="00977855" w:rsidRPr="00977855" w:rsidRDefault="00977855" w:rsidP="00977855">
      <w:pPr>
        <w:spacing w:line="259" w:lineRule="auto"/>
        <w:ind w:righ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13BBCD4" w14:textId="77777777" w:rsidR="00977855" w:rsidRPr="00977855" w:rsidRDefault="00977855" w:rsidP="00977855">
      <w:pPr>
        <w:spacing w:line="259" w:lineRule="auto"/>
        <w:ind w:righ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7855">
        <w:rPr>
          <w:rFonts w:ascii="Times New Roman" w:eastAsia="Calibri" w:hAnsi="Times New Roman" w:cs="Times New Roman"/>
          <w:kern w:val="0"/>
          <w14:ligatures w14:val="none"/>
        </w:rPr>
        <w:t>Operator economic</w:t>
      </w:r>
    </w:p>
    <w:p w14:paraId="3BC7D1C1" w14:textId="77777777" w:rsidR="00977855" w:rsidRPr="00977855" w:rsidRDefault="00977855" w:rsidP="00977855">
      <w:pPr>
        <w:spacing w:line="259" w:lineRule="auto"/>
        <w:ind w:righ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7855">
        <w:rPr>
          <w:rFonts w:ascii="Times New Roman" w:eastAsia="Calibri" w:hAnsi="Times New Roman" w:cs="Times New Roman"/>
          <w:kern w:val="0"/>
          <w14:ligatures w14:val="none"/>
        </w:rPr>
        <w:t>……………………….</w:t>
      </w:r>
    </w:p>
    <w:p w14:paraId="7BC6B08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0701074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3633F61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0275139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07E7BD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F63144B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470E82D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2BF882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58D6B2D4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3F97627B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2DA9DF01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8DCE66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D80E53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54E69EB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2E629DD4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84DAA54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68C29F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A32AD3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052BF1B9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01E4F87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481D8251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2F1D2C07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0D2EE7C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5B7E91F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08AD197E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79B0FF7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7E836D0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52A3B11B" w14:textId="77777777" w:rsid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21B26DF3" w14:textId="528BA772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3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  <w:t>OPERATOR</w:t>
      </w:r>
      <w:r w:rsidRPr="00977855">
        <w:rPr>
          <w:rFonts w:ascii="Times New Roman" w:eastAsia="Times New Roman" w:hAnsi="Times New Roman" w:cs="Times New Roman"/>
          <w:i/>
          <w:spacing w:val="-2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spacing w:val="3"/>
          <w:kern w:val="0"/>
          <w14:ligatures w14:val="none"/>
        </w:rPr>
        <w:t>ECONOMIC</w:t>
      </w:r>
    </w:p>
    <w:p w14:paraId="5530C61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_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2D214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/</w:t>
      </w:r>
      <w:r w:rsidRPr="0097785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spacing w:val="-1"/>
          <w:kern w:val="0"/>
          <w14:ligatures w14:val="none"/>
        </w:rPr>
        <w:t>nu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mele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)</w:t>
      </w:r>
    </w:p>
    <w:p w14:paraId="1D6252FF" w14:textId="77777777" w:rsidR="00977855" w:rsidRPr="00977855" w:rsidRDefault="00977855" w:rsidP="00977855">
      <w:pPr>
        <w:spacing w:after="0" w:line="252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6016CEEF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660D9FE8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065D905D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Cambria" w:hAnsi="Times New Roman" w:cs="Times New Roman"/>
          <w:b/>
          <w:bCs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FORMULAR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OFERTĂ</w:t>
      </w:r>
    </w:p>
    <w:p w14:paraId="4E77E65F" w14:textId="77777777" w:rsidR="00977855" w:rsidRPr="00977855" w:rsidRDefault="00977855" w:rsidP="00977855">
      <w:pPr>
        <w:spacing w:after="0" w:line="247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68CDB941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Catre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autoritatii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contractante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adresa</w:t>
      </w:r>
      <w:proofErr w:type="spellEnd"/>
      <w:r w:rsidRPr="0097785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3748DE49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01847109" w14:textId="77777777" w:rsidR="00977855" w:rsidRPr="00977855" w:rsidRDefault="00977855" w:rsidP="00977855">
      <w:pPr>
        <w:spacing w:after="0" w:line="311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0F129EE" w14:textId="77777777" w:rsidR="00977855" w:rsidRPr="00977855" w:rsidRDefault="00977855" w:rsidP="00977855">
      <w:pPr>
        <w:spacing w:after="0" w:line="311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EE26A20" w14:textId="77777777" w:rsidR="00977855" w:rsidRPr="00977855" w:rsidRDefault="00977855" w:rsidP="00977855">
      <w:pPr>
        <w:tabs>
          <w:tab w:val="left" w:pos="2767"/>
          <w:tab w:val="left" w:pos="4298"/>
          <w:tab w:val="left" w:pos="4852"/>
          <w:tab w:val="left" w:pos="5996"/>
          <w:tab w:val="left" w:pos="7447"/>
          <w:tab w:val="left" w:pos="8939"/>
          <w:tab w:val="left" w:pos="9445"/>
        </w:tabs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Examinând</w:t>
      </w:r>
      <w:proofErr w:type="spellEnd"/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documentaţia</w:t>
      </w:r>
      <w:proofErr w:type="spellEnd"/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atribuire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subsemnaţii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reprezentanţi</w:t>
      </w:r>
      <w:proofErr w:type="spellEnd"/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ai</w:t>
      </w:r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ofertantului</w:t>
      </w:r>
      <w:proofErr w:type="spellEnd"/>
    </w:p>
    <w:p w14:paraId="5F0E2AA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_________________________________________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denumirea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numele</w:t>
      </w:r>
      <w:proofErr w:type="spellEnd"/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ofertantului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),</w:t>
      </w:r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ne</w:t>
      </w:r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oferim</w:t>
      </w:r>
      <w:proofErr w:type="spellEnd"/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ca,</w:t>
      </w:r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în</w:t>
      </w:r>
      <w:proofErr w:type="spellEnd"/>
    </w:p>
    <w:p w14:paraId="3D886C57" w14:textId="77777777" w:rsidR="00977855" w:rsidRPr="00977855" w:rsidRDefault="00977855" w:rsidP="00977855">
      <w:pPr>
        <w:tabs>
          <w:tab w:val="left" w:pos="9624"/>
        </w:tabs>
        <w:spacing w:after="0" w:line="236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conformitate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prevederile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cerinţele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cuprinse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documentaţia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sus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menţionată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</w:t>
      </w:r>
      <w:proofErr w:type="spellEnd"/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executam</w:t>
      </w:r>
      <w:proofErr w:type="spellEnd"/>
    </w:p>
    <w:p w14:paraId="35B12D9B" w14:textId="77777777" w:rsidR="00977855" w:rsidRPr="00977855" w:rsidRDefault="00977855" w:rsidP="00977855">
      <w:pPr>
        <w:tabs>
          <w:tab w:val="left" w:pos="4677"/>
          <w:tab w:val="left" w:pos="6109"/>
        </w:tabs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proofErr w:type="gram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lucrarile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pentru</w:t>
      </w:r>
      <w:proofErr w:type="spellEnd"/>
      <w:proofErr w:type="gramEnd"/>
      <w:r w:rsidRPr="0097785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 </w:t>
      </w:r>
      <w:bookmarkStart w:id="0" w:name="_Hlk194313000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MODERNIZARE PARC COMUNAL SAT COȚOFĂNEȘTI, COMUNA COȚOFĂNEȘTI, JUDEȚUL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BACĂU</w:t>
      </w:r>
      <w:bookmarkEnd w:id="0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suma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de____________________________________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___________________________________</w:t>
      </w:r>
      <w:r w:rsidRPr="00977855">
        <w:rPr>
          <w:rFonts w:ascii="Cambria" w:eastAsia="Cambria" w:hAnsi="Cambria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>lei –(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suma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litere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cifre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adaugă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taxa</w:t>
      </w:r>
    </w:p>
    <w:p w14:paraId="692F71A4" w14:textId="77777777" w:rsidR="00977855" w:rsidRPr="00977855" w:rsidRDefault="00977855" w:rsidP="00977855">
      <w:pPr>
        <w:tabs>
          <w:tab w:val="left" w:pos="4677"/>
          <w:tab w:val="left" w:pos="6109"/>
        </w:tabs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valoarea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adaugată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valoare</w:t>
      </w:r>
      <w:proofErr w:type="spellEnd"/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 _____________</w:t>
      </w:r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</w:t>
      </w:r>
      <w:proofErr w:type="gram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_(</w:t>
      </w:r>
      <w:proofErr w:type="gram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lei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suma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litere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cifre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5C2794B7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Ne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angajăm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ca,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cazul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care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oferta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noastră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este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stabilită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câştigătoare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să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executam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lucrările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 </w:t>
      </w:r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in</w:t>
      </w:r>
    </w:p>
    <w:p w14:paraId="75811F26" w14:textId="77777777" w:rsidR="00977855" w:rsidRPr="00977855" w:rsidRDefault="00977855" w:rsidP="00977855">
      <w:pPr>
        <w:tabs>
          <w:tab w:val="left" w:pos="3533"/>
        </w:tabs>
        <w:spacing w:before="1"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termen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…..</w:t>
      </w:r>
      <w:proofErr w:type="gram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..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luni</w:t>
      </w:r>
      <w:proofErr w:type="spellEnd"/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(conform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graficului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executie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data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intrarii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efectivitate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contractului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7594D981" w14:textId="77777777" w:rsidR="00977855" w:rsidRPr="00977855" w:rsidRDefault="00977855" w:rsidP="00977855">
      <w:pPr>
        <w:spacing w:before="4"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angajăm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să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menţinem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această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ofertă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valabilă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durată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</w:t>
      </w:r>
    </w:p>
    <w:p w14:paraId="6A692EDC" w14:textId="77777777" w:rsidR="00977855" w:rsidRPr="00977855" w:rsidRDefault="00977855" w:rsidP="00977855">
      <w:pPr>
        <w:spacing w:after="0" w:line="235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zile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respectiv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până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data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___________________________,</w:t>
      </w:r>
      <w:r w:rsidRPr="0097785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</w:p>
    <w:p w14:paraId="603797A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993" w:header="0" w:footer="0" w:gutter="0"/>
          <w:cols w:space="720"/>
        </w:sectPr>
      </w:pPr>
    </w:p>
    <w:p w14:paraId="4FC17A18" w14:textId="77777777" w:rsidR="00977855" w:rsidRPr="00977855" w:rsidRDefault="00977855" w:rsidP="00977855">
      <w:pPr>
        <w:tabs>
          <w:tab w:val="left" w:pos="7899"/>
        </w:tabs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durata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litere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cifre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977855">
        <w:rPr>
          <w:rFonts w:ascii="Times New Roman" w:eastAsia="Cambria" w:hAnsi="Times New Roman" w:cs="Times New Roman"/>
          <w:kern w:val="0"/>
          <w14:ligatures w14:val="none"/>
        </w:rPr>
        <w:tab/>
      </w:r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ziua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/luna/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anul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)</w:t>
      </w:r>
    </w:p>
    <w:p w14:paraId="4C75CCC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993" w:header="0" w:footer="0" w:gutter="0"/>
          <w:cols w:space="720"/>
        </w:sectPr>
      </w:pPr>
    </w:p>
    <w:p w14:paraId="5E3EA56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ea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va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ramâne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obligatorie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noi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poate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fi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acceptată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oricând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înainte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expirarea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perioadei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v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alabilitate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45BF420" w14:textId="77777777" w:rsidR="00977855" w:rsidRPr="00977855" w:rsidRDefault="00977855" w:rsidP="00977855">
      <w:pPr>
        <w:spacing w:before="3"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Până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încheierea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semnarea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contractului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achiziţie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publică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această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ofertă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împreună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cu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comunicarea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transmisă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1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dumneavoastră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prin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care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oferta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noastră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este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proofErr w:type="gramStart"/>
      <w:r w:rsidRPr="00977855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stabilită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câştigătoare</w:t>
      </w:r>
      <w:proofErr w:type="spellEnd"/>
      <w:proofErr w:type="gramEnd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9"/>
          <w:kern w:val="0"/>
          <w14:ligatures w14:val="none"/>
        </w:rPr>
        <w:t>vor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constitui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contract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angajant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între</w:t>
      </w:r>
      <w:proofErr w:type="spellEnd"/>
      <w:r w:rsidRPr="0097785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6B140B2" w14:textId="77777777" w:rsidR="00977855" w:rsidRPr="00977855" w:rsidRDefault="00977855" w:rsidP="00977855">
      <w:pPr>
        <w:spacing w:before="1"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Precizăm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că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:</w:t>
      </w:r>
    </w:p>
    <w:p w14:paraId="090BDB0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|_|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depunem</w:t>
      </w:r>
      <w:proofErr w:type="spellEnd"/>
      <w:r w:rsidRPr="00977855">
        <w:rPr>
          <w:rFonts w:ascii="Times New Roman" w:eastAsia="Times New Roman" w:hAnsi="Times New Roman" w:cs="Times New Roman"/>
          <w:spacing w:val="1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ofertă</w:t>
      </w:r>
      <w:proofErr w:type="spellEnd"/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alternativă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ale</w:t>
      </w:r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cărei</w:t>
      </w:r>
      <w:proofErr w:type="spellEnd"/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detalii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sunt</w:t>
      </w:r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prezentate</w:t>
      </w:r>
      <w:proofErr w:type="spellEnd"/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într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-un</w:t>
      </w:r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formular</w:t>
      </w:r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ofertă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separat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</w:p>
    <w:p w14:paraId="26DEB12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marcat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mod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clar</w:t>
      </w:r>
      <w:proofErr w:type="spellEnd"/>
      <w:r w:rsidRPr="0097785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alternativă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";</w:t>
      </w:r>
    </w:p>
    <w:p w14:paraId="483FDB1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|_</w:t>
      </w:r>
      <w:proofErr w:type="gram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</w:t>
      </w:r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</w:t>
      </w:r>
      <w:proofErr w:type="spellEnd"/>
      <w:proofErr w:type="gramEnd"/>
      <w:r w:rsidRPr="0097785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depunem</w:t>
      </w:r>
      <w:proofErr w:type="spellEnd"/>
      <w:r w:rsidRPr="0097785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ofertă</w:t>
      </w:r>
      <w:proofErr w:type="spellEnd"/>
      <w:r w:rsidRPr="0097785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alternativă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4C42591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(se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bifeaza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opţiunea</w:t>
      </w:r>
      <w:proofErr w:type="spellEnd"/>
      <w:r w:rsidRPr="00977855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corespunzătoare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03E2185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</w:t>
      </w:r>
      <w:r w:rsidRPr="0097785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înţeles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consimţim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97785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cazul</w:t>
      </w:r>
      <w:proofErr w:type="spellEnd"/>
      <w:r w:rsidRPr="0097785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</w:t>
      </w:r>
      <w:r w:rsidRPr="0097785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oferta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noastră</w:t>
      </w:r>
      <w:proofErr w:type="spellEnd"/>
      <w:r w:rsidRPr="0097785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este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stabilită</w:t>
      </w:r>
      <w:proofErr w:type="spellEnd"/>
      <w:r w:rsidRPr="0097785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fiind</w:t>
      </w:r>
      <w:proofErr w:type="spellEnd"/>
      <w:r w:rsidRPr="0097785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căştigătoare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</w:p>
    <w:p w14:paraId="13CBEA2B" w14:textId="77777777" w:rsidR="00977855" w:rsidRPr="00977855" w:rsidRDefault="00977855" w:rsidP="00977855">
      <w:pPr>
        <w:spacing w:after="0" w:line="236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să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constituim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garanţia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bună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execuţie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conformitate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prevederile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din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documentaţia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atribuire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0E3281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Întelegem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</w:t>
      </w:r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</w:t>
      </w:r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sunteţi</w:t>
      </w:r>
      <w:proofErr w:type="spellEnd"/>
      <w:r w:rsidRPr="0097785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obligaţi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să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acceptaţi</w:t>
      </w:r>
      <w:proofErr w:type="spellEnd"/>
      <w:r w:rsidRPr="0097785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oferta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</w:t>
      </w:r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</w:t>
      </w:r>
      <w:r w:rsidRPr="0097785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scăzut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preţ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</w:t>
      </w:r>
      <w:proofErr w:type="spellEnd"/>
      <w:r w:rsidRPr="0097785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orice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altă</w:t>
      </w:r>
      <w:proofErr w:type="spellEnd"/>
      <w:r w:rsidRPr="0097785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ofertă</w:t>
      </w:r>
      <w:proofErr w:type="spellEnd"/>
    </w:p>
    <w:p w14:paraId="75851A12" w14:textId="77777777" w:rsidR="00977855" w:rsidRPr="00977855" w:rsidRDefault="00977855" w:rsidP="00977855">
      <w:pPr>
        <w:spacing w:before="2"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puteţi</w:t>
      </w:r>
      <w:proofErr w:type="spellEnd"/>
      <w:r w:rsidRPr="0097785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primi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E46151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A399E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Data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_____/_____/_____</w:t>
      </w:r>
    </w:p>
    <w:p w14:paraId="6C52F8A5" w14:textId="77777777" w:rsid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0E06CB72" w14:textId="77777777" w:rsid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4259660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_________________________</w:t>
      </w:r>
      <w:proofErr w:type="gram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_(</w:t>
      </w:r>
      <w:proofErr w:type="spellStart"/>
      <w:proofErr w:type="gramEnd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nume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și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semnatura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),</w:t>
      </w:r>
    </w:p>
    <w:p w14:paraId="7AAB3FC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 </w:t>
      </w:r>
      <w:proofErr w:type="spellStart"/>
      <w:proofErr w:type="gramStart"/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>î</w:t>
      </w:r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n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calitate</w:t>
      </w:r>
      <w:proofErr w:type="spellEnd"/>
      <w:proofErr w:type="gram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_____________________,</w:t>
      </w:r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legal</w:t>
      </w:r>
      <w:r w:rsidRPr="0097785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2"/>
          <w:kern w:val="0"/>
          <w14:ligatures w14:val="none"/>
        </w:rPr>
        <w:t>autorizat</w:t>
      </w:r>
      <w:proofErr w:type="spellEnd"/>
      <w:r w:rsidRPr="0097785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să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s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emnez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oferta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pentru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şi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în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numele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denumire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nume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operator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e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conomic).</w:t>
      </w:r>
    </w:p>
    <w:p w14:paraId="4619BCB7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  <w:sectPr w:rsidR="00977855" w:rsidRPr="00977855" w:rsidSect="00977855">
          <w:type w:val="continuous"/>
          <w:pgSz w:w="11906" w:h="16840"/>
          <w:pgMar w:top="0" w:right="0" w:bottom="0" w:left="993" w:header="0" w:footer="0" w:gutter="0"/>
          <w:cols w:space="720"/>
        </w:sectPr>
      </w:pPr>
    </w:p>
    <w:p w14:paraId="6066814A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77ADA02" w14:textId="77777777" w:rsidR="00977855" w:rsidRPr="00977855" w:rsidRDefault="00977855" w:rsidP="00977855">
      <w:pPr>
        <w:spacing w:after="0" w:line="240" w:lineRule="auto"/>
        <w:ind w:right="567"/>
        <w:jc w:val="center"/>
        <w:rPr>
          <w:rFonts w:ascii="Times New Roman" w:eastAsia="Cambria" w:hAnsi="Times New Roman" w:cs="Times New Roman"/>
          <w:b/>
          <w:bCs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Anexa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nr.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formularul</w:t>
      </w:r>
      <w:proofErr w:type="spellEnd"/>
      <w:r w:rsidRPr="009778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ofertă</w:t>
      </w:r>
      <w:proofErr w:type="spellEnd"/>
    </w:p>
    <w:p w14:paraId="1F0A6EAC" w14:textId="77777777" w:rsidR="00977855" w:rsidRPr="00977855" w:rsidRDefault="00977855" w:rsidP="00977855">
      <w:pPr>
        <w:spacing w:after="0" w:line="200" w:lineRule="exact"/>
        <w:ind w:right="567"/>
        <w:jc w:val="center"/>
        <w:rPr>
          <w:rFonts w:ascii="Times New Roman" w:eastAsia="Cambria" w:hAnsi="Times New Roman" w:cs="Times New Roman"/>
          <w:b/>
          <w:bCs/>
          <w:kern w:val="0"/>
          <w14:ligatures w14:val="none"/>
        </w:rPr>
      </w:pPr>
    </w:p>
    <w:p w14:paraId="6E447E32" w14:textId="77777777" w:rsidR="00977855" w:rsidRPr="00977855" w:rsidRDefault="00977855" w:rsidP="00977855">
      <w:pPr>
        <w:spacing w:after="0" w:line="304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4AA2977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Valoarea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9"/>
          <w:kern w:val="0"/>
          <w14:ligatures w14:val="none"/>
        </w:rPr>
        <w:t>maximă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a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lucrărilor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executate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7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asociați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12"/>
          <w:kern w:val="0"/>
          <w14:ligatures w14:val="none"/>
        </w:rPr>
        <w:t>(%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din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6"/>
          <w:kern w:val="0"/>
          <w14:ligatures w14:val="none"/>
        </w:rPr>
        <w:t>preţul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gram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total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5"/>
          <w:kern w:val="0"/>
          <w14:ligatures w14:val="none"/>
        </w:rPr>
        <w:t>ofertat</w:t>
      </w:r>
      <w:proofErr w:type="spellEnd"/>
      <w:proofErr w:type="gramEnd"/>
      <w:r w:rsidRPr="0097785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va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loare</w:t>
      </w:r>
      <w:proofErr w:type="spell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977855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>_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</w:t>
      </w:r>
    </w:p>
    <w:p w14:paraId="1F05AA4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376121EE" w14:textId="77777777" w:rsidR="00977855" w:rsidRPr="00977855" w:rsidRDefault="00977855" w:rsidP="00977855">
      <w:pPr>
        <w:spacing w:after="0" w:line="238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Garanţia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bună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execuţie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este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gram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</w:t>
      </w:r>
      <w:proofErr w:type="gram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%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din</w:t>
      </w:r>
      <w:r w:rsidRPr="00977855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valoare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ofertei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fara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TVA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</w:t>
      </w:r>
      <w:proofErr w:type="spellEnd"/>
      <w:r w:rsidRPr="0097785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</w:t>
      </w:r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constituită</w:t>
      </w:r>
      <w:proofErr w:type="spellEnd"/>
      <w:r w:rsidRPr="00977855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</w:t>
      </w:r>
    </w:p>
    <w:p w14:paraId="245F88A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forma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</w:t>
      </w:r>
      <w:proofErr w:type="gramEnd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</w:t>
      </w:r>
      <w:r w:rsidRPr="0097785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009EBFA" w14:textId="77777777" w:rsidR="00977855" w:rsidRPr="00977855" w:rsidRDefault="00977855" w:rsidP="00977855">
      <w:pPr>
        <w:spacing w:after="0" w:line="253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17AE749E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Perioada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garanţie</w:t>
      </w:r>
      <w:proofErr w:type="spellEnd"/>
      <w:r w:rsidRPr="0097785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tehnică</w:t>
      </w:r>
      <w:proofErr w:type="spellEnd"/>
      <w:r w:rsidRPr="0097785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luni</w:t>
      </w:r>
      <w:proofErr w:type="spellEnd"/>
      <w:r w:rsidRPr="00977855">
        <w:rPr>
          <w:rFonts w:ascii="Times New Roman" w:eastAsia="Times New Roman" w:hAnsi="Times New Roman" w:cs="Times New Roman"/>
          <w:i/>
          <w:spacing w:val="3"/>
          <w:kern w:val="0"/>
          <w14:ligatures w14:val="none"/>
        </w:rPr>
        <w:t xml:space="preserve"> </w:t>
      </w:r>
      <w:proofErr w:type="spellStart"/>
      <w:proofErr w:type="gram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calendaristice</w:t>
      </w:r>
      <w:proofErr w:type="spell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)_</w:t>
      </w:r>
      <w:proofErr w:type="gramEnd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___________________________</w:t>
      </w:r>
    </w:p>
    <w:p w14:paraId="1ABC9DFB" w14:textId="77777777" w:rsidR="00977855" w:rsidRPr="00977855" w:rsidRDefault="00977855" w:rsidP="00977855">
      <w:pPr>
        <w:spacing w:after="0" w:line="254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1055961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 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Perioada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mobilizare</w:t>
      </w:r>
      <w:proofErr w:type="spellEnd"/>
      <w:r w:rsidRPr="00977855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numărul</w:t>
      </w:r>
      <w:proofErr w:type="spellEnd"/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zile</w:t>
      </w:r>
      <w:proofErr w:type="spellEnd"/>
      <w:r w:rsidRPr="00977855">
        <w:rPr>
          <w:rFonts w:ascii="Times New Roman" w:eastAsia="Times New Roman" w:hAnsi="Times New Roman" w:cs="Times New Roman"/>
          <w:i/>
          <w:spacing w:val="7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calendaristice</w:t>
      </w:r>
      <w:proofErr w:type="spellEnd"/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data</w:t>
      </w:r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primirii</w:t>
      </w:r>
      <w:proofErr w:type="spellEnd"/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ordinului</w:t>
      </w:r>
      <w:proofErr w:type="spellEnd"/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de</w:t>
      </w:r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începere</w:t>
      </w:r>
      <w:proofErr w:type="spellEnd"/>
      <w:r w:rsidRPr="00977855">
        <w:rPr>
          <w:rFonts w:ascii="Times New Roman" w:eastAsia="Times New Roman" w:hAnsi="Times New Roman" w:cs="Times New Roman"/>
          <w:i/>
          <w:spacing w:val="6"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a</w:t>
      </w:r>
    </w:p>
    <w:p w14:paraId="5542B288" w14:textId="77777777" w:rsidR="00977855" w:rsidRPr="00977855" w:rsidRDefault="00977855" w:rsidP="00977855">
      <w:pPr>
        <w:spacing w:before="5" w:after="0" w:line="240" w:lineRule="auto"/>
        <w:ind w:right="567"/>
        <w:rPr>
          <w:rFonts w:ascii="Times New Roman" w:eastAsia="Cambria" w:hAnsi="Times New Roman" w:cs="Times New Roman"/>
          <w:kern w:val="0"/>
          <w14:ligatures w14:val="none"/>
        </w:rPr>
      </w:pP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lucrărilor</w:t>
      </w:r>
      <w:proofErr w:type="spellEnd"/>
      <w:r w:rsidRPr="0097785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până</w:t>
      </w:r>
      <w:proofErr w:type="spellEnd"/>
      <w:r w:rsidRPr="0097785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la</w:t>
      </w:r>
      <w:r w:rsidRPr="0097785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data</w:t>
      </w:r>
      <w:r w:rsidRPr="0097785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începerii</w:t>
      </w:r>
      <w:proofErr w:type="spellEnd"/>
      <w:r w:rsidRPr="00977855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execuţiei</w:t>
      </w:r>
      <w:proofErr w:type="spellEnd"/>
    </w:p>
    <w:p w14:paraId="7AC7F281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63AF3CAB" w14:textId="77777777" w:rsidR="00977855" w:rsidRPr="00977855" w:rsidRDefault="00977855" w:rsidP="00977855">
      <w:pPr>
        <w:spacing w:after="0" w:line="200" w:lineRule="exact"/>
        <w:ind w:right="567"/>
        <w:rPr>
          <w:rFonts w:ascii="Times New Roman" w:eastAsia="Cambria" w:hAnsi="Times New Roman" w:cs="Times New Roman"/>
          <w:kern w:val="0"/>
          <w14:ligatures w14:val="none"/>
        </w:rPr>
      </w:pPr>
    </w:p>
    <w:p w14:paraId="54B7450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5E1419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D9E225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369806F9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  <w:t>OFERTANTUL,</w:t>
      </w:r>
    </w:p>
    <w:p w14:paraId="01504E1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  <w:t>(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  <w:t>semnătura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977855"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  <w:t>autorizată</w:t>
      </w:r>
      <w:proofErr w:type="spellEnd"/>
      <w:r w:rsidRPr="00977855"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  <w:t xml:space="preserve">) </w:t>
      </w:r>
    </w:p>
    <w:p w14:paraId="00D13EE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</w:pPr>
    </w:p>
    <w:p w14:paraId="7665BB6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</w:pPr>
      <w:r w:rsidRPr="00977855"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  <w:t>Data ___________</w:t>
      </w:r>
    </w:p>
    <w:p w14:paraId="37D3C50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Cs/>
          <w:color w:val="000000"/>
          <w:spacing w:val="2"/>
          <w:kern w:val="0"/>
          <w14:ligatures w14:val="none"/>
        </w:rPr>
      </w:pPr>
    </w:p>
    <w:p w14:paraId="5239B3D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0AB44DD1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421A0C3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C526F4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018472A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512E50F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8E61D8D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2F08AA8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A81C92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00E3F58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1DA10816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45BFE3CC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D92DE9A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36729D7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60F2702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E585695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4DFE90AF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3A015B79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611EF8E3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p w14:paraId="7C3F04B0" w14:textId="77777777" w:rsidR="00977855" w:rsidRPr="00977855" w:rsidRDefault="00977855" w:rsidP="00977855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color w:val="000000"/>
          <w:spacing w:val="2"/>
          <w:kern w:val="0"/>
          <w14:ligatures w14:val="none"/>
        </w:rPr>
      </w:pPr>
    </w:p>
    <w:sectPr w:rsidR="00977855" w:rsidRPr="0097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0C58"/>
    <w:multiLevelType w:val="hybridMultilevel"/>
    <w:tmpl w:val="7AD47AE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50B16C8F"/>
    <w:multiLevelType w:val="hybridMultilevel"/>
    <w:tmpl w:val="375C137C"/>
    <w:lvl w:ilvl="0" w:tplc="0D9683FE">
      <w:start w:val="4"/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1793AC0"/>
    <w:multiLevelType w:val="hybridMultilevel"/>
    <w:tmpl w:val="1A50DB48"/>
    <w:lvl w:ilvl="0" w:tplc="EBEE9F12">
      <w:start w:val="1"/>
      <w:numFmt w:val="upperRoman"/>
      <w:lvlText w:val="%1."/>
      <w:lvlJc w:val="left"/>
      <w:pPr>
        <w:ind w:left="2421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701E0779"/>
    <w:multiLevelType w:val="hybridMultilevel"/>
    <w:tmpl w:val="0E1C8858"/>
    <w:lvl w:ilvl="0" w:tplc="1AC45750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410123">
    <w:abstractNumId w:val="1"/>
  </w:num>
  <w:num w:numId="2" w16cid:durableId="662053239">
    <w:abstractNumId w:val="3"/>
  </w:num>
  <w:num w:numId="3" w16cid:durableId="1299191561">
    <w:abstractNumId w:val="2"/>
  </w:num>
  <w:num w:numId="4" w16cid:durableId="205843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55"/>
    <w:rsid w:val="0004291E"/>
    <w:rsid w:val="00130BA3"/>
    <w:rsid w:val="004A7BE9"/>
    <w:rsid w:val="00620865"/>
    <w:rsid w:val="00977855"/>
    <w:rsid w:val="00A52F9A"/>
    <w:rsid w:val="00F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1F4D"/>
  <w15:chartTrackingRefBased/>
  <w15:docId w15:val="{5BC2DBF4-01ED-4203-A80D-06C80E52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77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7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7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7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7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7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7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7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7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77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7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785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785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78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78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78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78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7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7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7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78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778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785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7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785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7855"/>
    <w:rPr>
      <w:b/>
      <w:bCs/>
      <w:smallCaps/>
      <w:color w:val="2F5496" w:themeColor="accent1" w:themeShade="BF"/>
      <w:spacing w:val="5"/>
    </w:rPr>
  </w:style>
  <w:style w:type="numbering" w:customStyle="1" w:styleId="FrListare1">
    <w:name w:val="Fără Listare1"/>
    <w:next w:val="FrListare"/>
    <w:uiPriority w:val="99"/>
    <w:semiHidden/>
    <w:unhideWhenUsed/>
    <w:rsid w:val="00977855"/>
  </w:style>
  <w:style w:type="character" w:customStyle="1" w:styleId="Hyperlink1">
    <w:name w:val="Hyperlink1"/>
    <w:basedOn w:val="Fontdeparagrafimplicit"/>
    <w:uiPriority w:val="99"/>
    <w:unhideWhenUsed/>
    <w:rsid w:val="00977855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77855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977855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977855"/>
    <w:rPr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977855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977855"/>
    <w:rPr>
      <w:kern w:val="0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977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1977</Words>
  <Characters>11270</Characters>
  <Application>Microsoft Office Word</Application>
  <DocSecurity>0</DocSecurity>
  <Lines>93</Lines>
  <Paragraphs>26</Paragraphs>
  <ScaleCrop>false</ScaleCrop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Miftode Petre</dc:creator>
  <cp:keywords/>
  <dc:description/>
  <cp:lastModifiedBy>Miftode Petre</cp:lastModifiedBy>
  <cp:revision>1</cp:revision>
  <dcterms:created xsi:type="dcterms:W3CDTF">2025-03-31T12:47:00Z</dcterms:created>
  <dcterms:modified xsi:type="dcterms:W3CDTF">2025-03-31T12:54:00Z</dcterms:modified>
</cp:coreProperties>
</file>